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1"/>
          <w:szCs w:val="21"/>
          <w:lang w:eastAsia="zh-CN"/>
        </w:rPr>
      </w:pPr>
    </w:p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84"/>
        <w:gridCol w:w="1100"/>
        <w:gridCol w:w="715"/>
        <w:gridCol w:w="345"/>
        <w:gridCol w:w="958"/>
        <w:gridCol w:w="1114"/>
        <w:gridCol w:w="1031"/>
        <w:gridCol w:w="242"/>
        <w:gridCol w:w="128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59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场号</w:t>
            </w: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座位号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常住地</w:t>
            </w:r>
          </w:p>
        </w:tc>
        <w:tc>
          <w:tcPr>
            <w:tcW w:w="4202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入郑日期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常住地所属县区有（无）疫情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常住地所属县区是否中高风险区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922" w:type="dxa"/>
            <w:gridSpan w:val="11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208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入</w:t>
            </w:r>
            <w:r>
              <w:rPr>
                <w:rFonts w:hint="eastAsia" w:eastAsia="黑体"/>
                <w:sz w:val="18"/>
                <w:szCs w:val="18"/>
              </w:rPr>
              <w:t>境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人员是否落实</w:t>
            </w:r>
            <w:r>
              <w:rPr>
                <w:rFonts w:hint="eastAsia" w:eastAsia="黑体"/>
                <w:sz w:val="18"/>
                <w:szCs w:val="18"/>
              </w:rPr>
              <w:t>“7天集中隔离医学观察+3天居家健康监测”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并落实相关核酸检测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：</w:t>
            </w:r>
            <w:r>
              <w:rPr>
                <w:rFonts w:eastAsia="黑体"/>
                <w:sz w:val="18"/>
                <w:szCs w:val="18"/>
              </w:rPr>
              <w:t>①是②否③不属于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7天内有</w:t>
            </w:r>
            <w:r>
              <w:rPr>
                <w:rFonts w:hint="eastAsia" w:eastAsia="黑体"/>
                <w:sz w:val="18"/>
                <w:szCs w:val="18"/>
              </w:rPr>
              <w:t>高风险区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旅居史</w:t>
            </w:r>
            <w:r>
              <w:rPr>
                <w:rFonts w:hint="eastAsia" w:eastAsia="黑体"/>
                <w:sz w:val="18"/>
                <w:szCs w:val="18"/>
              </w:rPr>
              <w:t>入（返）郑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人员是否落实“7天集中隔离医学观察”，并落实相关核酸检测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：</w:t>
            </w:r>
            <w:r>
              <w:rPr>
                <w:rFonts w:eastAsia="黑体"/>
                <w:sz w:val="18"/>
                <w:szCs w:val="18"/>
              </w:rPr>
              <w:t>①是②否③不属于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7天内有中</w:t>
            </w:r>
            <w:r>
              <w:rPr>
                <w:rFonts w:hint="eastAsia" w:eastAsia="黑体"/>
                <w:sz w:val="18"/>
                <w:szCs w:val="18"/>
              </w:rPr>
              <w:t>风险区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旅居史</w:t>
            </w:r>
            <w:r>
              <w:rPr>
                <w:rFonts w:hint="eastAsia" w:eastAsia="黑体"/>
                <w:sz w:val="18"/>
                <w:szCs w:val="18"/>
              </w:rPr>
              <w:t>入（返）郑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人员是否落实“7天居家隔离医学观察”，并落实相关核酸检测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：</w:t>
            </w:r>
            <w:r>
              <w:rPr>
                <w:rFonts w:eastAsia="黑体"/>
                <w:sz w:val="18"/>
                <w:szCs w:val="18"/>
              </w:rPr>
              <w:t>①是②否③不属于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7天内有</w:t>
            </w:r>
            <w:r>
              <w:rPr>
                <w:rFonts w:hint="eastAsia" w:eastAsia="黑体"/>
                <w:sz w:val="18"/>
                <w:szCs w:val="18"/>
              </w:rPr>
              <w:t>低风险区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旅居史</w:t>
            </w:r>
            <w:r>
              <w:rPr>
                <w:rFonts w:hint="eastAsia" w:eastAsia="黑体"/>
                <w:sz w:val="18"/>
                <w:szCs w:val="18"/>
              </w:rPr>
              <w:t>入（返）郑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人员是否落实三天两检：</w:t>
            </w:r>
            <w:r>
              <w:rPr>
                <w:rFonts w:eastAsia="黑体"/>
                <w:sz w:val="18"/>
                <w:szCs w:val="18"/>
              </w:rPr>
              <w:t>①是②否③不属于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市外入郑人员是否提前进行报备，抵郑后是否在24小时内主动做一次核酸检测：</w:t>
            </w: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929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是否有违反郑州市其他疫情防控政策的情况：</w:t>
            </w: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08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并符合郑州市和学校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疫情防控政策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要求，</w:t>
      </w:r>
      <w:r>
        <w:rPr>
          <w:rFonts w:hint="eastAsia" w:ascii="黑体" w:hAnsi="黑体" w:eastAsia="黑体" w:cs="黑体"/>
          <w:sz w:val="24"/>
          <w:szCs w:val="24"/>
        </w:rPr>
        <w:t>如有虚报、瞒报，愿承担一切责任及后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果。</w:t>
      </w:r>
    </w:p>
    <w:p>
      <w:pPr>
        <w:spacing w:line="360" w:lineRule="auto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ind w:firstLine="6000" w:firstLineChars="25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</w:t>
      </w:r>
    </w:p>
    <w:p>
      <w:pPr>
        <w:spacing w:line="360" w:lineRule="auto"/>
        <w:ind w:firstLine="5760" w:firstLineChars="2400"/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16" w:right="1633" w:bottom="816" w:left="131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k3YjdiN2E5N2JlMTRhYTZlMGVmNjlmM2M2NjgifQ=="/>
  </w:docVars>
  <w:rsids>
    <w:rsidRoot w:val="6D782A5D"/>
    <w:rsid w:val="005B783E"/>
    <w:rsid w:val="00625DE2"/>
    <w:rsid w:val="00CE58D5"/>
    <w:rsid w:val="00EA033D"/>
    <w:rsid w:val="018156BF"/>
    <w:rsid w:val="04A063E1"/>
    <w:rsid w:val="05221FFF"/>
    <w:rsid w:val="062736E9"/>
    <w:rsid w:val="06C156E1"/>
    <w:rsid w:val="06E15887"/>
    <w:rsid w:val="0C737416"/>
    <w:rsid w:val="0F0E3FF2"/>
    <w:rsid w:val="1482021A"/>
    <w:rsid w:val="14DB1E82"/>
    <w:rsid w:val="150870ED"/>
    <w:rsid w:val="177A0071"/>
    <w:rsid w:val="1E532B6B"/>
    <w:rsid w:val="1EA2434D"/>
    <w:rsid w:val="22234EC2"/>
    <w:rsid w:val="235605DC"/>
    <w:rsid w:val="25875AFA"/>
    <w:rsid w:val="29A97966"/>
    <w:rsid w:val="2DA56B1A"/>
    <w:rsid w:val="2E701821"/>
    <w:rsid w:val="2FF6489A"/>
    <w:rsid w:val="301316F7"/>
    <w:rsid w:val="304E7940"/>
    <w:rsid w:val="30F24F4D"/>
    <w:rsid w:val="31177F87"/>
    <w:rsid w:val="36CF10AF"/>
    <w:rsid w:val="3B691AD2"/>
    <w:rsid w:val="3B8374BB"/>
    <w:rsid w:val="3C48097A"/>
    <w:rsid w:val="3E785B47"/>
    <w:rsid w:val="3EF47F62"/>
    <w:rsid w:val="3F7A0B0A"/>
    <w:rsid w:val="426D5421"/>
    <w:rsid w:val="45961716"/>
    <w:rsid w:val="47333D1C"/>
    <w:rsid w:val="4CB46BAD"/>
    <w:rsid w:val="504E7930"/>
    <w:rsid w:val="53BE47A5"/>
    <w:rsid w:val="5846521D"/>
    <w:rsid w:val="5BC36B58"/>
    <w:rsid w:val="5C3E7FB9"/>
    <w:rsid w:val="5C863D92"/>
    <w:rsid w:val="5F664910"/>
    <w:rsid w:val="5F79425D"/>
    <w:rsid w:val="5FF93D6F"/>
    <w:rsid w:val="629F167A"/>
    <w:rsid w:val="63FD433C"/>
    <w:rsid w:val="64A85D86"/>
    <w:rsid w:val="68D4417F"/>
    <w:rsid w:val="69DD52B6"/>
    <w:rsid w:val="6D431D5D"/>
    <w:rsid w:val="6D782A5D"/>
    <w:rsid w:val="6DB2171E"/>
    <w:rsid w:val="70414853"/>
    <w:rsid w:val="705B7C64"/>
    <w:rsid w:val="71614A1E"/>
    <w:rsid w:val="74E052D3"/>
    <w:rsid w:val="75067FD8"/>
    <w:rsid w:val="75CD6E7F"/>
    <w:rsid w:val="7650059A"/>
    <w:rsid w:val="7FA85472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374</Characters>
  <Lines>5</Lines>
  <Paragraphs>1</Paragraphs>
  <TotalTime>4</TotalTime>
  <ScaleCrop>false</ScaleCrop>
  <LinksUpToDate>false</LinksUpToDate>
  <CharactersWithSpaces>413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王民川</cp:lastModifiedBy>
  <cp:lastPrinted>2022-08-04T08:20:00Z</cp:lastPrinted>
  <dcterms:modified xsi:type="dcterms:W3CDTF">2022-08-04T09:44:17Z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F7F3925196904DC29185EDEE0BF50334</vt:lpwstr>
  </property>
</Properties>
</file>